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CA5A508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FA41D5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FA41D5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proofErr w:type="spellStart"/>
      <w:r w:rsidR="007F624E">
        <w:rPr>
          <w:sz w:val="28"/>
          <w:szCs w:val="28"/>
        </w:rPr>
        <w:t>Бурденюк</w:t>
      </w:r>
      <w:proofErr w:type="spellEnd"/>
      <w:r w:rsidR="007F624E">
        <w:rPr>
          <w:sz w:val="28"/>
          <w:szCs w:val="28"/>
        </w:rPr>
        <w:t xml:space="preserve"> Евгения Николаевич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4B52FD06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proofErr w:type="spellStart"/>
      <w:r w:rsidR="007F624E">
        <w:rPr>
          <w:szCs w:val="28"/>
        </w:rPr>
        <w:t>Бурденюка</w:t>
      </w:r>
      <w:proofErr w:type="spellEnd"/>
      <w:r w:rsidR="007F624E">
        <w:rPr>
          <w:szCs w:val="28"/>
        </w:rPr>
        <w:t xml:space="preserve"> Евгения</w:t>
      </w:r>
      <w:r w:rsidR="006D0E1A">
        <w:rPr>
          <w:szCs w:val="28"/>
        </w:rPr>
        <w:t xml:space="preserve"> Николаевича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4AF7E5B6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FA41D5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043A4FA7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A41D5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2FAD41EB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FA41D5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341E0023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FA41D5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FA41D5">
          <w:rPr>
            <w:noProof/>
            <w:sz w:val="24"/>
          </w:rPr>
          <w:t>1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7F624E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A41D5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3</Pages>
  <Words>765</Words>
  <Characters>4364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2023-11-13T06:03:00Z</dcterms:modified>
</cp:coreProperties>
</file>